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Centro Educacional Brasil Portugal.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Rio de Jan</w:t>
      </w:r>
      <w:r w:rsidR="008D1E27">
        <w:rPr>
          <w:sz w:val="24"/>
          <w:szCs w:val="24"/>
        </w:rPr>
        <w:t xml:space="preserve">eiro ____ de __________ de 2020        </w:t>
      </w:r>
      <w:r w:rsidR="008D1E27" w:rsidRPr="00273CEC">
        <w:rPr>
          <w:sz w:val="36"/>
          <w:szCs w:val="36"/>
        </w:rPr>
        <w:t>3º Ano de Escolaridade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Nome : ___________________________________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Professora : _________________________</w:t>
      </w:r>
      <w:r w:rsidR="008D1E27">
        <w:rPr>
          <w:sz w:val="24"/>
          <w:szCs w:val="24"/>
        </w:rPr>
        <w:t>______</w:t>
      </w:r>
    </w:p>
    <w:p w:rsidR="00D8312A" w:rsidRPr="00273CEC" w:rsidRDefault="00D8312A" w:rsidP="008D1E27">
      <w:pPr>
        <w:jc w:val="center"/>
        <w:rPr>
          <w:sz w:val="36"/>
          <w:szCs w:val="36"/>
        </w:rPr>
      </w:pPr>
      <w:r w:rsidRPr="00273CEC">
        <w:rPr>
          <w:b/>
          <w:sz w:val="36"/>
          <w:szCs w:val="36"/>
        </w:rPr>
        <w:t>Atividades para serem re</w:t>
      </w:r>
      <w:r w:rsidR="008D1E27" w:rsidRPr="00273CEC">
        <w:rPr>
          <w:b/>
          <w:sz w:val="36"/>
          <w:szCs w:val="36"/>
        </w:rPr>
        <w:t>alizadas do dia 11/05 até 15/05</w:t>
      </w:r>
    </w:p>
    <w:p w:rsidR="00D8312A" w:rsidRPr="00070802" w:rsidRDefault="00D8312A" w:rsidP="008D1E27">
      <w:pPr>
        <w:jc w:val="center"/>
        <w:rPr>
          <w:b/>
          <w:sz w:val="24"/>
          <w:szCs w:val="24"/>
        </w:rPr>
      </w:pPr>
      <w:r w:rsidRPr="00070802">
        <w:rPr>
          <w:b/>
          <w:sz w:val="24"/>
          <w:szCs w:val="24"/>
        </w:rPr>
        <w:t>Matérias do 2º bimestre</w:t>
      </w:r>
    </w:p>
    <w:p w:rsidR="00D8312A" w:rsidRPr="00070802" w:rsidRDefault="00D8312A" w:rsidP="00D8312A">
      <w:pPr>
        <w:rPr>
          <w:noProof/>
          <w:sz w:val="24"/>
          <w:szCs w:val="24"/>
          <w:lang w:eastAsia="pt-BR"/>
        </w:rPr>
      </w:pPr>
    </w:p>
    <w:p w:rsidR="00D91F7A" w:rsidRPr="00A85183" w:rsidRDefault="003C032D" w:rsidP="00A85183">
      <w:pPr>
        <w:jc w:val="center"/>
        <w:rPr>
          <w:sz w:val="28"/>
          <w:szCs w:val="28"/>
        </w:rPr>
      </w:pPr>
      <w:r w:rsidRPr="00A85183">
        <w:rPr>
          <w:sz w:val="28"/>
          <w:szCs w:val="28"/>
        </w:rPr>
        <w:t>O trenzinho do Nicolau</w:t>
      </w:r>
    </w:p>
    <w:p w:rsidR="008D1E27" w:rsidRDefault="003C032D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Um dia o Nicolau foi espiar a velha estação. Ai que tristeza no coração!</w:t>
      </w:r>
    </w:p>
    <w:p w:rsidR="008D1E27" w:rsidRDefault="003C032D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velh</w:t>
      </w:r>
      <w:r w:rsidR="00A85183">
        <w:rPr>
          <w:sz w:val="24"/>
          <w:szCs w:val="24"/>
        </w:rPr>
        <w:t>o trenzinho, seu companheiro, ia</w:t>
      </w:r>
      <w:r>
        <w:rPr>
          <w:sz w:val="24"/>
          <w:szCs w:val="24"/>
        </w:rPr>
        <w:t xml:space="preserve"> ser vendido pro ferro velho e Nicolau resolveu comprar o trenzinho e nunca mais ficou sozinho.</w:t>
      </w:r>
    </w:p>
    <w:p w:rsidR="008D1E27" w:rsidRDefault="00A85183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criançada vive brincando no seu quintal.</w:t>
      </w:r>
    </w:p>
    <w:p w:rsidR="008D1E27" w:rsidRDefault="00A85183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dia inteiro se ouve:</w:t>
      </w:r>
    </w:p>
    <w:p w:rsidR="008D1E27" w:rsidRDefault="00A85183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Posso brincar no seu trenzinho, Nicolau?</w:t>
      </w:r>
    </w:p>
    <w:p w:rsidR="008D1E27" w:rsidRDefault="00A85183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E, de tardinha, de brincadeira, só para lembrar os velhos tempos, Nicolau acende a caldeira e apita:</w:t>
      </w:r>
    </w:p>
    <w:p w:rsidR="008D1E27" w:rsidRDefault="00A85183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_Piuiiiiiiiii...</w:t>
      </w:r>
    </w:p>
    <w:p w:rsidR="008D1E27" w:rsidRDefault="00A85183" w:rsidP="00A8518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E, na caldeira, meio amassada, ele faz pipocas para criançada.</w:t>
      </w:r>
    </w:p>
    <w:p w:rsidR="008D1E27" w:rsidRDefault="00A85183" w:rsidP="00A85183">
      <w:pPr>
        <w:jc w:val="right"/>
        <w:rPr>
          <w:sz w:val="24"/>
          <w:szCs w:val="24"/>
        </w:rPr>
      </w:pPr>
      <w:r>
        <w:rPr>
          <w:sz w:val="24"/>
          <w:szCs w:val="24"/>
        </w:rPr>
        <w:t>Ruth Rocha. O trenzinho do Nicolau.</w:t>
      </w:r>
    </w:p>
    <w:p w:rsidR="008D1E27" w:rsidRDefault="00A85183" w:rsidP="00273CEC">
      <w:pPr>
        <w:jc w:val="right"/>
        <w:rPr>
          <w:sz w:val="24"/>
          <w:szCs w:val="24"/>
        </w:rPr>
      </w:pPr>
      <w:r>
        <w:rPr>
          <w:sz w:val="24"/>
          <w:szCs w:val="24"/>
        </w:rPr>
        <w:t>Editora Ática, SP</w:t>
      </w:r>
    </w:p>
    <w:p w:rsidR="008D1E27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1- Qual o título do texto?</w:t>
      </w:r>
    </w:p>
    <w:p w:rsidR="008D1E27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8D1E27" w:rsidRDefault="008D1E27" w:rsidP="00D8312A">
      <w:pPr>
        <w:rPr>
          <w:sz w:val="24"/>
          <w:szCs w:val="24"/>
        </w:rPr>
      </w:pPr>
    </w:p>
    <w:p w:rsidR="008D1E27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2- O que ia acontecer com o trenzinho do Nicolau?</w:t>
      </w:r>
    </w:p>
    <w:p w:rsidR="008D1E27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lastRenderedPageBreak/>
        <w:t>3- O que Nicolau resolveu fazer com o trenzinho?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4- Onde Nicolau fazia pipocas para a criançada?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85183" w:rsidRDefault="00A85183" w:rsidP="00D8312A">
      <w:pPr>
        <w:rPr>
          <w:sz w:val="24"/>
          <w:szCs w:val="24"/>
        </w:rPr>
      </w:pPr>
    </w:p>
    <w:p w:rsidR="002D2050" w:rsidRDefault="00F26D8D" w:rsidP="00D8312A">
      <w:pPr>
        <w:rPr>
          <w:sz w:val="24"/>
          <w:szCs w:val="24"/>
        </w:rPr>
      </w:pPr>
      <w:r>
        <w:rPr>
          <w:sz w:val="24"/>
          <w:szCs w:val="24"/>
        </w:rPr>
        <w:t>5- Qual o nome do autor</w:t>
      </w:r>
      <w:r w:rsidR="002D2050">
        <w:rPr>
          <w:sz w:val="24"/>
          <w:szCs w:val="24"/>
        </w:rPr>
        <w:t xml:space="preserve"> do texto?</w:t>
      </w:r>
    </w:p>
    <w:p w:rsidR="002D2050" w:rsidRDefault="002D2050" w:rsidP="00D8312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2D2050" w:rsidRDefault="002D2050" w:rsidP="00D8312A">
      <w:pPr>
        <w:rPr>
          <w:sz w:val="24"/>
          <w:szCs w:val="24"/>
        </w:rPr>
      </w:pP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5- Numere, na ordem dos acontecimentos:</w:t>
      </w:r>
    </w:p>
    <w:p w:rsidR="00A85183" w:rsidRDefault="00A85183" w:rsidP="00D8312A">
      <w:pPr>
        <w:rPr>
          <w:sz w:val="24"/>
          <w:szCs w:val="24"/>
        </w:rPr>
      </w:pP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>(     ) A criançada vivia brincando no seu quintal.</w:t>
      </w:r>
    </w:p>
    <w:p w:rsidR="00A85183" w:rsidRDefault="00A85183" w:rsidP="00D8312A">
      <w:pPr>
        <w:rPr>
          <w:sz w:val="24"/>
          <w:szCs w:val="24"/>
        </w:rPr>
      </w:pPr>
      <w:r>
        <w:rPr>
          <w:sz w:val="24"/>
          <w:szCs w:val="24"/>
        </w:rPr>
        <w:t xml:space="preserve">(     ) </w:t>
      </w:r>
      <w:r w:rsidR="003654BA">
        <w:rPr>
          <w:sz w:val="24"/>
          <w:szCs w:val="24"/>
        </w:rPr>
        <w:t>O trenzinho ia ser vendido para o ferro velho.</w:t>
      </w:r>
    </w:p>
    <w:p w:rsidR="00A85183" w:rsidRDefault="003654BA" w:rsidP="00D8312A">
      <w:pPr>
        <w:rPr>
          <w:sz w:val="24"/>
          <w:szCs w:val="24"/>
        </w:rPr>
      </w:pPr>
      <w:r>
        <w:rPr>
          <w:sz w:val="24"/>
          <w:szCs w:val="24"/>
        </w:rPr>
        <w:t>(     ) Nicolau fazia pipocas para a criançada.</w:t>
      </w:r>
    </w:p>
    <w:p w:rsidR="00A85183" w:rsidRDefault="003654BA" w:rsidP="00D8312A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88265</wp:posOffset>
            </wp:positionV>
            <wp:extent cx="2527300" cy="1242695"/>
            <wp:effectExtent l="0" t="0" r="6350" b="0"/>
            <wp:wrapSquare wrapText="bothSides"/>
            <wp:docPr id="13" name="Imagem 13" descr="Trem e crianças ilustração do vetor. Ilustração de outdoors - 5277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em e crianças ilustração do vetor. Ilustração de outdoors - 52778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(     ) Nicolau comprou o trenzinho e nunca mais ficou sozinho.</w:t>
      </w:r>
    </w:p>
    <w:p w:rsidR="00A85183" w:rsidRDefault="00881375" w:rsidP="00D8312A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392430</wp:posOffset>
            </wp:positionV>
            <wp:extent cx="2320290" cy="3207385"/>
            <wp:effectExtent l="0" t="0" r="3810" b="0"/>
            <wp:wrapSquare wrapText="bothSides"/>
            <wp:docPr id="16" name="Imagem 16" descr="Reflexão do dia:A felicidade está nas coisas simples | VINO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flexão do dia:A felicidade está nas coisas simples | VINOBL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F56" w:rsidRPr="00DE2F56">
        <w:rPr>
          <w:noProof/>
          <w:lang w:eastAsia="pt-BR"/>
        </w:rPr>
      </w:r>
      <w:r w:rsidR="00DE2F56" w:rsidRPr="00DE2F56">
        <w:rPr>
          <w:noProof/>
          <w:lang w:eastAsia="pt-BR"/>
        </w:rPr>
        <w:pict>
          <v:rect id="Retângulo 2" o:spid="_x0000_s1031" alt="Descrição: Happy Little Kids Cartoon On A Colorful Train Royalty Free ...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bI7AIAAP8FAAAOAAAAZHJzL2Uyb0RvYy54bWysVF2O0zAQfkfiDpbf0yTdtNtEm65K2wCi&#10;sKvd5QBu4jQWjh1st2lBXIarcDHGTn93XxCQB8uecb6Zb+bz3Nxua442VGkmRYrDXoARFbksmFil&#10;+PNT5o0w0oaIgnApaIp3VOPb8etXN22T0L6sJC+oQgAidNI2Ka6MaRLf13lFa6J7sqECnKVUNTFw&#10;VCu/UKQF9Jr7/SAY+q1URaNkTrUG66xz4rHDL0uam7uy1NQgnmLIzbhVuXVpV398Q5KVIk3F8n0a&#10;5C+yqAkTEPQINSOGoLViL6BqliupZWl6uax9WZYsp44DsAmDZ2weK9JQxwWKo5tjmfT/g80/be4V&#10;YkWK+xgJUkOLHqj59VOs1lwisBVU51Cvd6RpdmjBjOEUfWCFRlOijJQC3Qk0QVPJpSrXHD0pqAR6&#10;kDvCzQ5lilLU6/VsmdtGJxDtsblXtlC6Wcj8i0ZCTisiVnSiG2gWSAjSOJiUkm1FSQF8QwvhX2DY&#10;gwY0tGw/ygISJ2sjXRO2paptDCgv2rpe7469pluDcjBeBeGwP8AoB9d+byOQ5PBzo7R5S2WN7CbF&#10;CrJz4GSz0Ka7erhiYwmZMc7BThIuLgyA2VkgNPxqfTYJp47vcRDPR/NR5EX94dyLgtnMm2TTyBtm&#10;4fVgdjWbTmfhDxs3jJKKFQUVNsxBqWH0Z0rYv5lOY0etaslZYeFsSlqtllOu0IbAS8nc50oOntM1&#10;/zINVy/g8oxS2I+CN/3Yy4ajay/KooEXXwcjLwjjN/EwiOJoll1SWjBB/50SalMcD6Cnjs4p6Wfc&#10;Ave95EaSmhmYRZzVKR4dL5HEKnAuCtdaQxjv9melsOmfSgHtPjTa6dVKtFP/UhY7kKuSICeYRTA1&#10;YVNJ9Q2jFiZQivXXNVEUI/5egOTjMIrsyHKHaHDdh4M69yzPPUTkAJVig1G3nZpuzK0bxVYVRApd&#10;YYScwDMpmZOwfUJdVvvHBVPGMdlPRDvGzs/u1mluj38D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DI0ebI7AIAAP8FAAAOAAAA&#10;AAAAAAAAAAAAAC4CAABkcnMvZTJvRG9jLnhtbFBLAQItABQABgAIAAAAIQBoNpdo2gAAAAMBAAAP&#10;AAAAAAAAAAAAAAAAAEYFAABkcnMvZG93bnJldi54bWxQSwUGAAAAAAQABADzAAAATQYAAAAA&#10;" filled="f" stroked="f">
            <o:lock v:ext="edit" aspectratio="t"/>
            <w10:wrap type="none"/>
            <w10:anchorlock/>
          </v:rect>
        </w:pict>
      </w:r>
      <w:r w:rsidR="00DE2F56" w:rsidRPr="00DE2F56">
        <w:rPr>
          <w:noProof/>
          <w:lang w:eastAsia="pt-BR"/>
        </w:rPr>
      </w:r>
      <w:r w:rsidR="00DE2F56">
        <w:rPr>
          <w:noProof/>
          <w:lang w:eastAsia="pt-BR"/>
        </w:rPr>
        <w:pict>
          <v:rect id="Retângulo 3" o:spid="_x0000_s1030" alt="Descrição: https://previews.123rf.com/images/tigatelu/tigatelu1506/tigatelu150600085/41385687-happy-little-kids-cartoon-on-a-colorful-train.jpg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cQEAMAAEUGAAAOAAAAZHJzL2Uyb0RvYy54bWysVNuOmzAQfa/Uf7D8ToCEJICWrHZzqSpt&#10;21W3/QAHDLhrbGo7YdOqP9Nf6Y91bHLdfanaIoTsGXNmzszxXF0/NRxtqdJMigyHgwAjKnJZMFFl&#10;+POnlRdjpA0RBeFS0AzvqMbXs9evrro2pUNZS15QhQBE6LRrM1wb06a+r/OaNkQPZEsFOEupGmJg&#10;qyq/UKQD9Ib7wyCY+J1URatkTrUG66J34pnDL0uamw9lqalBPMOQm3Ff5b5r+/VnVyStFGlrlu/T&#10;IH+RRUOYgKBHqAUxBG0UewHVsFxJLUszyGXjy7JkOXUcgE0YPGPzUJOWOi5QHN0ey6T/H2z+fnuv&#10;ECsyPMJIkAZa9JGaXz9FteESga2gOod62b5oaEyr6JbRTg/C4UiVjgRrSEW1b1hFDOWb4yIcQ3sO&#10;VrsJgiAe+1E4iseTeOoBuXbncWYMp94jK7SXE2WkFB68xMsll6rccM8oKO7gS1vZZnWQBeT80N4r&#10;W27d3sn8USMh5zURFb3RLbQchAhkDialZFdTUkDVQgvhX2DYjQY0tO7eyQLok42RrpVPpWpsDGgS&#10;enKK2R0VQ58MysE4CsLJcIxRDq792kYg6eHnVmnzhsoG2UWGFWTnwMn2Tpv+6OGIjSXkinEOdpJy&#10;cWEAzN4CoeFX67NJOI19T4JkGS/jyIuGk6UXBYuFd7OaR95kFU7Hi9FiPl+EP2zcMEprVhRU2DAH&#10;vYfRn+lpf/N6pR4VryVnhYWzKWlVredcoS2B+7Zyjys5eE7H/Ms0XL2AyzNK4TAKboeJt7JaiVbR&#10;2EumQewFYXKbTIIoiRarS0p3TNB/p4S6DCdj6Kmjc0r6GTfQMjwvuZG0YQYmGmdNhuPjIZJaBS5F&#10;4VprCOP9+qwUNv1TKaDdh0Y7vVqJ9upfy2IHclUS5AQTDWYvLGqpvmHUwRzLsP66IYpixN8KkHwS&#10;RpEdfG4TjadD2Khzz/rcQ0QOUBk2GPXLuemH5aZVrKohUugKI+QNXJOSOQnbK9Rntb9cMKsck/1c&#10;tcPwfO9Onab/7DcA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ARZPcQEAMAAEUGAAAOAAAAAAAAAAAAAAAAAC4CAABkcnMvZTJv&#10;RG9jLnhtbFBLAQItABQABgAIAAAAIQBoNpdo2gAAAAMBAAAPAAAAAAAAAAAAAAAAAGoFAABkcnMv&#10;ZG93bnJldi54bWxQSwUGAAAAAAQABADzAAAAcQYAAAAA&#10;" filled="f" stroked="f">
            <o:lock v:ext="edit" aspectratio="t"/>
            <w10:wrap type="none"/>
            <w10:anchorlock/>
          </v:rect>
        </w:pict>
      </w:r>
      <w:r w:rsidR="00DE2F56" w:rsidRPr="00DE2F56">
        <w:rPr>
          <w:noProof/>
          <w:lang w:eastAsia="pt-BR"/>
        </w:rPr>
      </w:r>
      <w:r w:rsidR="00DE2F56">
        <w:rPr>
          <w:noProof/>
          <w:lang w:eastAsia="pt-BR"/>
        </w:rPr>
        <w:pict>
          <v:rect id="Retângulo 4" o:spid="_x0000_s1029" alt="Descrição: https://previews.123rf.com/images/tigatelu/tigatelu1506/tigatelu150600085/41385687-happy-little-kids-cartoon-on-a-colorful-train.jpg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FfDwMAAEUGAAAOAAAAZHJzL2Uyb0RvYy54bWysVNuOmzAQfa/Uf7D8ToCEJICWrHZzqSpt&#10;21W3/QAHDLhrbGo7YdOqP9Nf6Y91bHLdfanaIoTsGXNmzszxXF0/NRxtqdJMigyHgwAjKnJZMFFl&#10;+POnlRdjpA0RBeFS0AzvqMbXs9evrro2pUNZS15QhQBE6LRrM1wb06a+r/OaNkQPZEsFOEupGmJg&#10;qyq/UKQD9Ib7wyCY+J1URatkTrUG66J34pnDL0uamw9lqalBPMOQm3Ff5b5r+/VnVyStFGlrlu/T&#10;IH+RRUOYgKBHqAUxBG0UewHVsFxJLUszyGXjy7JkOXUcgE0YPGPzUJOWOi5QHN0ey6T/H2z+fnuv&#10;ECsyHGEkSAMt+kjNr5+i2nCJwFZQnUO9bF80NKZVdMtopwfhcKRKR4I1pKLaN6wihvLNcRGOoT0H&#10;q90EQRCP/SgcxeNJPPWAXLvzODOGU++RFdrLiTJSCg9e4uWSS1VuuGcUFHfwpa1sszrIAnJ+aO+V&#10;Lbdu72T+qJGQ85qIit7oFloOQgQyB5NSsqspKaBqoYXwLzDsRgMaWnfvZAH0ycZI18qnUjU2BjQJ&#10;PTnF7I6KoU8G5WAcBeFkOMYoB9d+bSOQ9PBzq7R5Q2WD7CLDCrJz4GR7p01/9HDExhJyxTgHO0m5&#10;uDAAZm+B0PCr9dkknMa+J0GyjJdx5EXDydKLgsXCu1nNI2+yCqfjxWgxny/CHzZuGKU1KwoqbJiD&#10;3sPoz/S0v3m9Uo+K15KzwsLZlLSq1nOu0JbAfVu5x5UcPKdj/mUarl7A5RmlcBgFt8PEW1mtRKto&#10;7CXTIPaCMLlNJkGURIvVJaU7Jui/U0JdhpMx9NTROSX9jBtoGZ6X3EjaMAMTjbMmw/HxEEmtApei&#10;cK01hPF+fVYKm/6pFNDuQ6OdXq1Ee/WvZbEDuSoJcoKJBrMXFrVU3zDqYI5lWH/dEEUx4m8FSD4J&#10;o8gOPreJxtMhbNS5Z33uISIHqAwbjPrl3PTDctMqVtUQKXSFEfIGrknJnITtFeqz2l8umFWOyX6u&#10;2mF4vnenTtN/9hsAAP//AwBQSwMEFAAGAAgAAAAhAGg2l2jaAAAAAwEAAA8AAABkcnMvZG93bnJl&#10;di54bWxMj09Lw0AQxe+C32EZwYvYjeI/YjZFCmIRoZhqz9PsmASzs2l2m8Rv71QPepnH8Ib3fpPN&#10;J9eqgfrQeDZwMUtAEZfeNlwZeFs/nt+BChHZYuuZDHxRgHl+fJRhav3IrzQUsVISwiFFA3WMXap1&#10;KGtyGGa+Ixbvw/cOo6x9pW2Po4S7Vl8myY122LA01NjRoqbys9g7A2O5Gjbrlye9OtssPe+Wu0Xx&#10;/mzM6cn0cA8q0hT/juGAL+iQC9PW79kG1RqQR+LPFO/q9hrU9ld1nun/7Pk3AAAA//8DAFBLAQIt&#10;ABQABgAIAAAAIQC2gziS/gAAAOEBAAATAAAAAAAAAAAAAAAAAAAAAABbQ29udGVudF9UeXBlc10u&#10;eG1sUEsBAi0AFAAGAAgAAAAhADj9If/WAAAAlAEAAAsAAAAAAAAAAAAAAAAALwEAAF9yZWxzLy5y&#10;ZWxzUEsBAi0AFAAGAAgAAAAhAC/N0V8PAwAARQYAAA4AAAAAAAAAAAAAAAAALgIAAGRycy9lMm9E&#10;b2MueG1sUEsBAi0AFAAGAAgAAAAhAGg2l2jaAAAAAwEAAA8AAAAAAAAAAAAAAAAAaQ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A85183" w:rsidRDefault="00A85183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</w:p>
    <w:p w:rsidR="002D2050" w:rsidRDefault="002D2050" w:rsidP="00D8312A">
      <w:pPr>
        <w:rPr>
          <w:sz w:val="24"/>
          <w:szCs w:val="24"/>
        </w:rPr>
      </w:pPr>
    </w:p>
    <w:p w:rsidR="002D2050" w:rsidRDefault="00593F64" w:rsidP="00881375">
      <w:pPr>
        <w:jc w:val="center"/>
        <w:rPr>
          <w:sz w:val="24"/>
          <w:szCs w:val="24"/>
        </w:rPr>
      </w:pPr>
      <w:r>
        <w:rPr>
          <w:sz w:val="24"/>
          <w:szCs w:val="24"/>
        </w:rPr>
        <w:t>A TIA ESTÁ COM MUITA SAUDADE</w:t>
      </w:r>
      <w:bookmarkStart w:id="0" w:name="_GoBack"/>
      <w:bookmarkEnd w:id="0"/>
      <w:r w:rsidR="00881375">
        <w:rPr>
          <w:sz w:val="24"/>
          <w:szCs w:val="24"/>
        </w:rPr>
        <w:t xml:space="preserve"> DE VOCÊ!!!</w:t>
      </w:r>
    </w:p>
    <w:p w:rsidR="00D8312A" w:rsidRPr="00070802" w:rsidRDefault="00881375" w:rsidP="00CF6BA0">
      <w:pPr>
        <w:jc w:val="center"/>
        <w:rPr>
          <w:sz w:val="24"/>
          <w:szCs w:val="24"/>
        </w:rPr>
      </w:pPr>
      <w:r>
        <w:rPr>
          <w:sz w:val="24"/>
          <w:szCs w:val="24"/>
        </w:rPr>
        <w:t>Tenha calma, que log</w:t>
      </w:r>
      <w:r w:rsidR="007F6FA8">
        <w:rPr>
          <w:sz w:val="24"/>
          <w:szCs w:val="24"/>
        </w:rPr>
        <w:t>o estaremos juntinhos novamente.</w:t>
      </w:r>
    </w:p>
    <w:p w:rsidR="00D8312A" w:rsidRPr="00070802" w:rsidRDefault="008D1E27" w:rsidP="008D1E2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</w:t>
      </w:r>
      <w:r w:rsidR="00D8312A" w:rsidRPr="00070802">
        <w:rPr>
          <w:sz w:val="24"/>
          <w:szCs w:val="24"/>
        </w:rPr>
        <w:t>amos confeccionar um jogo para vocês brincarem juntinho. Não esqueça vamos us</w:t>
      </w:r>
      <w:r>
        <w:rPr>
          <w:sz w:val="24"/>
          <w:szCs w:val="24"/>
        </w:rPr>
        <w:t>ar alguns materiais recicláveis</w:t>
      </w:r>
      <w:r w:rsidR="00D8312A" w:rsidRPr="00070802">
        <w:rPr>
          <w:sz w:val="24"/>
          <w:szCs w:val="24"/>
        </w:rPr>
        <w:t>.</w:t>
      </w:r>
    </w:p>
    <w:p w:rsidR="00D8312A" w:rsidRPr="00070802" w:rsidRDefault="00D8312A" w:rsidP="008D1E27">
      <w:pPr>
        <w:ind w:firstLine="708"/>
        <w:jc w:val="both"/>
        <w:rPr>
          <w:sz w:val="24"/>
          <w:szCs w:val="24"/>
        </w:rPr>
      </w:pPr>
      <w:r w:rsidRPr="00070802">
        <w:rPr>
          <w:sz w:val="24"/>
          <w:szCs w:val="24"/>
        </w:rPr>
        <w:t>Muito cuidado na hora de confeccionar, peça sempre ajuda para seus pais, não faça sozinho.</w:t>
      </w:r>
    </w:p>
    <w:p w:rsidR="00D8312A" w:rsidRPr="00070802" w:rsidRDefault="00D8312A" w:rsidP="008D1E27">
      <w:pPr>
        <w:ind w:firstLine="708"/>
        <w:jc w:val="both"/>
        <w:rPr>
          <w:sz w:val="24"/>
          <w:szCs w:val="24"/>
        </w:rPr>
      </w:pPr>
      <w:r w:rsidRPr="00070802">
        <w:rPr>
          <w:sz w:val="24"/>
          <w:szCs w:val="24"/>
        </w:rPr>
        <w:t>Qualquer dúvida de como se joga, segue um link para você acessar que te ensina como jogar.</w:t>
      </w:r>
    </w:p>
    <w:p w:rsidR="00D8312A" w:rsidRPr="008D1E27" w:rsidRDefault="00DE2F56" w:rsidP="008D1E27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pict>
          <v:shape id="Coração 15" o:spid="_x0000_s1026" style="position:absolute;left:0;text-align:left;margin-left:435.25pt;margin-top:-11.1pt;width:37.3pt;height:4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902,50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buZQIAAAwFAAAOAAAAZHJzL2Uyb0RvYy54bWysVMFu2zAMvQ/YPwi6r3ayZG2DOkWQosOA&#10;oivWDj2rstQYk0SNUuJkv7PDPqQ/Nkp2nKIrdhh2kUXxPVKkHn12vrWGbRSGBlzFR0clZ8pJqBv3&#10;WPGvd5fvTjgLUbhaGHCq4jsV+Pn87Zuz1s/UGFZgaoWMgrgwa33FVzH6WVEEuVJWhCPwypFTA1oR&#10;ycTHokbRUnRrinFZfihawNojSBUCnV50Tj7P8bVWMn7WOqjITMXpbjGvmNeHtBbzMzF7ROFXjeyv&#10;If7hFlY0jpIOoS5EFGyNzR+hbCMRAuh4JMEWoHUjVa6BqhmVL6q5XQmvci3UnOCHNoX/F1Zeb26Q&#10;NTW93ZQzJyy90RJQPP16+gmMzqhBrQ8zwt36G+ytQNtU7VajTV+qg21zU3dDU9U2MkmHk+P3p+WY&#10;M0muaXlyOj1JMYsD2WOIHxVYljZUmRIYcy/F5irEDrvHEDHdpsufd3FnVLqCcV+UpkIo4zizs4TU&#10;0iDbCHr8+tuoz5uRiaIbYwbS6DWSiXtSj000lWU1EMvXiIdsAzpnBBcHom0c4N/JusPvq+5qTWU/&#10;QL2jd0PoBB28vGyoe1cixBuBpGDSOk1l/EyLNtBWHPodZyvAH6+dJzy1n7yctTQRFQ/f1wIVZ+aT&#10;I8mdjiaTNELZmEyPx2Tgc8/Dc49b2yVQ30c0/17mbcJHs99qBHtPw7tIWcklnKTcFZcR98YydpNK&#10;4y/VYpFhNDZexCt362UKnrqaxHG3vRfoewlF0t417KdHzF4IqcMmpoPFOoJussoOfe37TSOXhdr/&#10;HtJMP7cz6vATm/8GAAD//wMAUEsDBBQABgAIAAAAIQBCIXpT4gAAAAoBAAAPAAAAZHJzL2Rvd25y&#10;ZXYueG1sTI/BTsMwEETvSPyDtUhcUGvXIiWEOBUCFbUckAgcOLrxkoTG68h22/D3mBMcV/M087Zc&#10;TXZgR/Shd6RgMRfAkBpnemoVvL+tZzmwEDUZPThCBd8YYFWdn5W6MO5Er3isY8tSCYVCK+hiHAvO&#10;Q9Oh1WHuRqSUfTpvdUynb7nx+pTK7cClEEtudU9podMjPnTY7OuDVfBxhV+b/eM6e6mfN1L45dO2&#10;H6VSlxfT/R2wiFP8g+FXP6lDlZx27kAmsEFBfiOyhCqYSSmBJeL2OlsA2ynIcgG8Kvn/F6ofAAAA&#10;//8DAFBLAQItABQABgAIAAAAIQC2gziS/gAAAOEBAAATAAAAAAAAAAAAAAAAAAAAAABbQ29udGVu&#10;dF9UeXBlc10ueG1sUEsBAi0AFAAGAAgAAAAhADj9If/WAAAAlAEAAAsAAAAAAAAAAAAAAAAALwEA&#10;AF9yZWxzLy5yZWxzUEsBAi0AFAAGAAgAAAAhABrmRu5lAgAADAUAAA4AAAAAAAAAAAAAAAAALgIA&#10;AGRycy9lMm9Eb2MueG1sUEsBAi0AFAAGAAgAAAAhAEIhelPiAAAACgEAAA8AAAAAAAAAAAAAAAAA&#10;vwQAAGRycy9kb3ducmV2LnhtbFBLBQYAAAAABAAEAPMAAADOBQAAAAA=&#10;" path="m236951,127240v98730,-296893,483775,,,381718c-246824,127240,138221,-169653,236951,127240xe" fillcolor="white [3201]" strokecolor="black [3200]" strokeweight="2pt">
            <v:path arrowok="t" o:connecttype="custom" o:connectlocs="236951,127240;236951,508958;236951,127240" o:connectangles="0,0,0"/>
          </v:shape>
        </w:pict>
      </w:r>
      <w:r w:rsidR="00D8312A" w:rsidRPr="008D1E27">
        <w:rPr>
          <w:b/>
          <w:sz w:val="24"/>
          <w:szCs w:val="24"/>
        </w:rPr>
        <w:t>A tia ama você e está cheia de saudades.</w:t>
      </w:r>
    </w:p>
    <w:p w:rsidR="00D8312A" w:rsidRPr="00070802" w:rsidRDefault="00D8312A" w:rsidP="00D8312A">
      <w:pPr>
        <w:rPr>
          <w:b/>
          <w:bCs/>
          <w:sz w:val="24"/>
          <w:szCs w:val="24"/>
        </w:rPr>
      </w:pPr>
      <w:r w:rsidRPr="00070802">
        <w:rPr>
          <w:b/>
          <w:bCs/>
          <w:sz w:val="24"/>
          <w:szCs w:val="24"/>
        </w:rPr>
        <w:t>Jogo Feche a Caixa</w:t>
      </w:r>
    </w:p>
    <w:p w:rsidR="00D8312A" w:rsidRPr="00070802" w:rsidRDefault="00D8312A" w:rsidP="008D1E27">
      <w:pPr>
        <w:ind w:firstLine="708"/>
        <w:jc w:val="both"/>
        <w:rPr>
          <w:sz w:val="24"/>
          <w:szCs w:val="24"/>
        </w:rPr>
      </w:pPr>
      <w:r w:rsidRPr="00070802">
        <w:rPr>
          <w:sz w:val="24"/>
          <w:szCs w:val="24"/>
        </w:rPr>
        <w:t>Esse jogo é um jogo muito antigo, jogado por marinheiros da Normandia, e regiões litorâneas da França e Inglaterra, já há mais de 200 anos.  É recomendado para turmas que ainda não dominam cálculos simples de memória e deve ser jogado com certa frequência para reforçar os cálculos de adição.</w:t>
      </w:r>
    </w:p>
    <w:p w:rsidR="00D8312A" w:rsidRPr="00070802" w:rsidRDefault="00DE2F56" w:rsidP="00D8312A">
      <w:pPr>
        <w:rPr>
          <w:sz w:val="24"/>
          <w:szCs w:val="24"/>
        </w:rPr>
      </w:pPr>
      <w:r w:rsidRPr="00DE2F56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8" type="#_x0000_t202" style="position:absolute;margin-left:313.65pt;margin-top:26.2pt;width:158.9pt;height:63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9ZIgIAACEEAAAOAAAAZHJzL2Uyb0RvYy54bWysU8tu2zAQvBfoPxC815JdO3UEy0Hq1EWB&#10;9AEk/YAVRVlEKS5L0pbcr8+SchwjvRXVgeBql8PZ2eHqZug0O0jnFZqSTyc5Z9IIrJXZlfzn4/bd&#10;kjMfwNSg0ciSH6XnN+u3b1a9LeQMW9S1dIxAjC96W/I2BFtkmRet7MBP0EpDyQZdB4FCt8tqBz2h&#10;dzqb5flV1qOrrUMhvae/d2OSrxN+00gRvjeNl4HpkhO3kFaX1iqu2XoFxc6BbZU40YB/YNGBMnTp&#10;GeoOArC9U39BdUo49NiEicAuw6ZRQqYeqJtp/qqbhxasTL2QON6eZfL/D1Z8O/xwTNUlX3BmoKMR&#10;bUANwGrJHuUQkM2iRr31BZU+WCoOw0ccaNapX2/vUfzyzOCmBbOTt85h30qoieM0nswujo44PoJU&#10;/Ves6TLYB0xAQ+O6KCBJwgidZnU8z4d4MEE/SaJl/p5SgnLLaT67SgPMoHg+bZ0PnyV2LG5K7mj+&#10;CR0O9z5ENlA8l8TLPGpVb5XWKXC7aqMdOwB5ZZu+1MCrMm1YX/LrxWyRkA3G88lGnQrkZa06IpfH&#10;b3RXVOOTqVNJAKXHPTHR5iRPVGTUJgzVQIVRswrrIwnlcPQsvTHatOj+cNaTX0vuf+/BSc70F0Ni&#10;X0/n82jwFMwXH2YUuMtMdZkBIwiq5IGzcbsJ6VFEHQze0lAalfR6YXLiSj5MMp7eTDT6ZZyqXl72&#10;+gkAAP//AwBQSwMEFAAGAAgAAAAhABiVwdffAAAACgEAAA8AAABkcnMvZG93bnJldi54bWxMj8tO&#10;wzAQRfdI/IM1SGwQdRryaEOcCpBAbFv6AZN4mkTEdhS7Tfr3DCtYju7RvWfK3WIGcaHJ984qWK8i&#10;EGQbp3vbKjh+vT9uQPiAVuPgLCm4kodddXtTYqHdbPd0OYRWcIn1BSroQhgLKX3TkUG/ciNZzk5u&#10;Mhj4nFqpJ5y53AwyjqJMGuwtL3Q40ltHzffhbBScPueHdDvXH+GY75PsFfu8dlel7u+Wl2cQgZbw&#10;B8OvPqtDxU61O1vtxaAgi/MnRhWkcQKCgW2SrkHUTG6iCGRVyv8vVD8AAAD//wMAUEsBAi0AFAAG&#10;AAgAAAAhALaDOJL+AAAA4QEAABMAAAAAAAAAAAAAAAAAAAAAAFtDb250ZW50X1R5cGVzXS54bWxQ&#10;SwECLQAUAAYACAAAACEAOP0h/9YAAACUAQAACwAAAAAAAAAAAAAAAAAvAQAAX3JlbHMvLnJlbHNQ&#10;SwECLQAUAAYACAAAACEA3TGvWSICAAAhBAAADgAAAAAAAAAAAAAAAAAuAgAAZHJzL2Uyb0RvYy54&#10;bWxQSwECLQAUAAYACAAAACEAGJXB198AAAAKAQAADwAAAAAAAAAAAAAAAAB8BAAAZHJzL2Rvd25y&#10;ZXYueG1sUEsFBgAAAAAEAAQA8wAAAIgFAAAAAA==&#10;" stroked="f">
            <v:textbox>
              <w:txbxContent>
                <w:p w:rsidR="008D1E27" w:rsidRPr="00BF29E5" w:rsidRDefault="008D1E27" w:rsidP="008D1E27">
                  <w:r w:rsidRPr="00BF29E5">
                    <w:t xml:space="preserve">De olho na dica: </w:t>
                  </w:r>
                  <w:r>
                    <w:t xml:space="preserve">Feche a caixa </w:t>
                  </w:r>
                  <w:r w:rsidRPr="00BF29E5">
                    <w:t>Acesse o l</w:t>
                  </w:r>
                  <w:r>
                    <w:t>ink https://youtu.be/RF3sm0K0V0</w:t>
                  </w:r>
                </w:p>
              </w:txbxContent>
            </v:textbox>
          </v:shape>
        </w:pict>
      </w:r>
      <w:r w:rsidR="00D8312A" w:rsidRPr="00070802">
        <w:rPr>
          <w:b/>
          <w:bCs/>
          <w:sz w:val="24"/>
          <w:szCs w:val="24"/>
        </w:rPr>
        <w:t>Faixa etária:</w:t>
      </w:r>
      <w:r w:rsidR="00D8312A" w:rsidRPr="00070802">
        <w:rPr>
          <w:sz w:val="24"/>
          <w:szCs w:val="24"/>
        </w:rPr>
        <w:t> 6 a 9 anos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b/>
          <w:bCs/>
          <w:sz w:val="24"/>
          <w:szCs w:val="24"/>
        </w:rPr>
        <w:t>Objetivos:</w:t>
      </w:r>
    </w:p>
    <w:p w:rsidR="00D8312A" w:rsidRPr="00070802" w:rsidRDefault="008D1E27" w:rsidP="00D8312A">
      <w:pPr>
        <w:rPr>
          <w:sz w:val="24"/>
          <w:szCs w:val="24"/>
        </w:rPr>
      </w:pPr>
      <w:r>
        <w:rPr>
          <w:sz w:val="24"/>
          <w:szCs w:val="24"/>
        </w:rPr>
        <w:t>-Trabalhar o raciocínio lógico.</w:t>
      </w:r>
    </w:p>
    <w:p w:rsidR="00D8312A" w:rsidRPr="00070802" w:rsidRDefault="003C032D" w:rsidP="00D8312A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117475</wp:posOffset>
            </wp:positionV>
            <wp:extent cx="810260" cy="810260"/>
            <wp:effectExtent l="0" t="0" r="8890" b="8890"/>
            <wp:wrapSquare wrapText="bothSides"/>
            <wp:docPr id="9" name="Imagem 9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12A" w:rsidRPr="00070802">
        <w:rPr>
          <w:sz w:val="24"/>
          <w:szCs w:val="24"/>
        </w:rPr>
        <w:t>- trabalhar a concentração, observação e atenção.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- Estimular o cálculo mental.</w:t>
      </w:r>
      <w:r w:rsidRPr="00070802">
        <w:rPr>
          <w:sz w:val="24"/>
          <w:szCs w:val="24"/>
        </w:rPr>
        <w:br/>
        <w:t xml:space="preserve">- Diagnosticar  dificuldade em resolver cálculos simples. 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b/>
          <w:bCs/>
          <w:sz w:val="24"/>
          <w:szCs w:val="24"/>
        </w:rPr>
        <w:t>Objetivos do jogo: </w:t>
      </w:r>
      <w:r w:rsidRPr="00070802">
        <w:rPr>
          <w:sz w:val="24"/>
          <w:szCs w:val="24"/>
        </w:rPr>
        <w:br/>
      </w:r>
      <w:r w:rsidRPr="00070802">
        <w:rPr>
          <w:sz w:val="24"/>
          <w:szCs w:val="24"/>
        </w:rPr>
        <w:br/>
        <w:t>Utilizar os resultados dos dados para tentar fechar o maior número possível de caixas.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b/>
          <w:bCs/>
          <w:sz w:val="24"/>
          <w:szCs w:val="24"/>
        </w:rPr>
        <w:t>Componentes do jogo: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1 tabuleiro com casas enumeradas de 1 a 9.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9 peões feito com tampas de garrafa pet.</w:t>
      </w:r>
      <w:r w:rsidRPr="00070802">
        <w:rPr>
          <w:sz w:val="24"/>
          <w:szCs w:val="24"/>
        </w:rPr>
        <w:br/>
        <w:t>2 dados</w:t>
      </w:r>
    </w:p>
    <w:p w:rsidR="00D8312A" w:rsidRPr="00070802" w:rsidRDefault="00D8312A" w:rsidP="00D8312A">
      <w:pPr>
        <w:rPr>
          <w:sz w:val="24"/>
          <w:szCs w:val="24"/>
        </w:rPr>
      </w:pP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b/>
          <w:bCs/>
          <w:sz w:val="24"/>
          <w:szCs w:val="24"/>
        </w:rPr>
        <w:t>Modo de jogar:</w:t>
      </w:r>
    </w:p>
    <w:p w:rsidR="00D8312A" w:rsidRPr="00070802" w:rsidRDefault="00D8312A" w:rsidP="008D1E27">
      <w:pPr>
        <w:ind w:firstLine="708"/>
        <w:jc w:val="both"/>
        <w:rPr>
          <w:sz w:val="24"/>
          <w:szCs w:val="24"/>
        </w:rPr>
      </w:pPr>
      <w:r w:rsidRPr="00070802">
        <w:rPr>
          <w:sz w:val="24"/>
          <w:szCs w:val="24"/>
        </w:rPr>
        <w:t xml:space="preserve">Neste jogo, cada jogador, em sua vez, joga o os dois dados. Com a soma dos números obtidos ao lançar os dados o jogador fecha a caixa. Podem-se fechar duas caixas, desde que a soma das casas seja igual ao valor obtido com os dados. Quando as caixas 7, 8 e 9 forem fechadas, joga-se apenas com um dado. O jogador deve jogar </w:t>
      </w:r>
      <w:r w:rsidRPr="00070802">
        <w:rPr>
          <w:sz w:val="24"/>
          <w:szCs w:val="24"/>
        </w:rPr>
        <w:lastRenderedPageBreak/>
        <w:t>sucessivamente os dados, repetindo o procedimento, até o total de pontos não permitir fechar mais nenhuma caixa, abrem-se novamente as caixas para a próxima jogada. Para saber dos pontos alcançados na sua jogada, o jogador deverá somar os valores das caixas que continuam abertas e subtrair de 45 (soma total dos valores de todas as caixas, de 1 a 9).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b/>
          <w:bCs/>
          <w:sz w:val="24"/>
          <w:szCs w:val="24"/>
        </w:rPr>
        <w:t>O que usei para confeccionar este jogo: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- Tampinhas de garrafa pet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- E.V.A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- 2 Dados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- Caixa de papelão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- Caneta marca CD. (são melhores para escrever em E.V.A)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69215</wp:posOffset>
            </wp:positionV>
            <wp:extent cx="2647950" cy="1914525"/>
            <wp:effectExtent l="0" t="0" r="0" b="9525"/>
            <wp:wrapSquare wrapText="bothSides"/>
            <wp:docPr id="8" name="Imagem 8" descr="http://2.bp.blogspot.com/-d-qhvrbEhpI/VkNrMSgNDlI/AAAAAAAAAJc/WQElx1UTleI/s400/e5bde0fa-d36e-401e-9985-6db71fedbbd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d-qhvrbEhpI/VkNrMSgNDlI/AAAAAAAAAJc/WQElx1UTleI/s400/e5bde0fa-d36e-401e-9985-6db71fedbb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11" b="13533"/>
                    <a:stretch/>
                  </pic:blipFill>
                  <pic:spPr bwMode="auto">
                    <a:xfrm>
                      <a:off x="0" y="0"/>
                      <a:ext cx="2647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312A" w:rsidRPr="00070802" w:rsidRDefault="00D8312A" w:rsidP="00D8312A">
      <w:pPr>
        <w:rPr>
          <w:sz w:val="24"/>
          <w:szCs w:val="24"/>
        </w:rPr>
      </w:pPr>
    </w:p>
    <w:p w:rsidR="00D8312A" w:rsidRPr="00070802" w:rsidRDefault="00D8312A" w:rsidP="00D8312A">
      <w:pPr>
        <w:rPr>
          <w:sz w:val="24"/>
          <w:szCs w:val="24"/>
        </w:rPr>
      </w:pPr>
    </w:p>
    <w:p w:rsidR="00D8312A" w:rsidRPr="00070802" w:rsidRDefault="00D8312A" w:rsidP="00D8312A">
      <w:pPr>
        <w:rPr>
          <w:sz w:val="24"/>
          <w:szCs w:val="24"/>
        </w:rPr>
      </w:pPr>
    </w:p>
    <w:p w:rsidR="00D8312A" w:rsidRDefault="00D8312A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188595</wp:posOffset>
            </wp:positionV>
            <wp:extent cx="2527300" cy="1624965"/>
            <wp:effectExtent l="0" t="0" r="6350" b="0"/>
            <wp:wrapSquare wrapText="bothSides"/>
            <wp:docPr id="7" name="Imagem 7" descr="http://3.bp.blogspot.com/-0SLb1WaeX0c/VkNrLL72pLI/AAAAAAAAAJU/vYOVJwHgGmg/s400/3b210e75-78c9-4c61-b466-7e430cad5ec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0SLb1WaeX0c/VkNrLL72pLI/AAAAAAAAAJU/vYOVJwHgGmg/s400/3b210e75-78c9-4c61-b466-7e430cad5e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54" b="14904"/>
                    <a:stretch/>
                  </pic:blipFill>
                  <pic:spPr bwMode="auto">
                    <a:xfrm>
                      <a:off x="0" y="0"/>
                      <a:ext cx="25273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1E27" w:rsidRDefault="008D1E27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</w:p>
    <w:p w:rsidR="008D1E27" w:rsidRPr="00070802" w:rsidRDefault="008D1E27" w:rsidP="00D8312A">
      <w:pPr>
        <w:rPr>
          <w:sz w:val="24"/>
          <w:szCs w:val="24"/>
        </w:rPr>
      </w:pPr>
    </w:p>
    <w:p w:rsidR="00CF6BA0" w:rsidRDefault="00CF6BA0" w:rsidP="008D1E27">
      <w:pPr>
        <w:jc w:val="center"/>
        <w:rPr>
          <w:b/>
          <w:sz w:val="24"/>
          <w:szCs w:val="24"/>
        </w:rPr>
      </w:pPr>
    </w:p>
    <w:p w:rsidR="00CF6BA0" w:rsidRDefault="00CF6BA0" w:rsidP="008D1E27">
      <w:pPr>
        <w:jc w:val="center"/>
        <w:rPr>
          <w:b/>
          <w:sz w:val="24"/>
          <w:szCs w:val="24"/>
        </w:rPr>
      </w:pPr>
    </w:p>
    <w:p w:rsidR="00CF6BA0" w:rsidRDefault="00CF6BA0" w:rsidP="008D1E27">
      <w:pPr>
        <w:jc w:val="center"/>
        <w:rPr>
          <w:b/>
          <w:sz w:val="24"/>
          <w:szCs w:val="24"/>
        </w:rPr>
      </w:pPr>
    </w:p>
    <w:p w:rsidR="00D8312A" w:rsidRPr="00070802" w:rsidRDefault="00D8312A" w:rsidP="008D1E27">
      <w:pPr>
        <w:jc w:val="center"/>
        <w:rPr>
          <w:b/>
          <w:sz w:val="24"/>
          <w:szCs w:val="24"/>
        </w:rPr>
      </w:pPr>
      <w:r w:rsidRPr="00070802">
        <w:rPr>
          <w:b/>
          <w:sz w:val="24"/>
          <w:szCs w:val="24"/>
        </w:rPr>
        <w:t xml:space="preserve">Realize as atividades do livro de matemática </w:t>
      </w:r>
      <w:r w:rsidR="008D1E27">
        <w:rPr>
          <w:b/>
          <w:sz w:val="24"/>
          <w:szCs w:val="24"/>
        </w:rPr>
        <w:t>(</w:t>
      </w:r>
      <w:r w:rsidRPr="00070802">
        <w:rPr>
          <w:b/>
          <w:sz w:val="24"/>
          <w:szCs w:val="24"/>
        </w:rPr>
        <w:t>73 até 90</w:t>
      </w:r>
      <w:r w:rsidR="008D1E27">
        <w:rPr>
          <w:b/>
          <w:sz w:val="24"/>
          <w:szCs w:val="24"/>
        </w:rPr>
        <w:t>)</w:t>
      </w:r>
      <w:r w:rsidRPr="00070802">
        <w:rPr>
          <w:b/>
          <w:sz w:val="24"/>
          <w:szCs w:val="24"/>
        </w:rPr>
        <w:t>.</w:t>
      </w:r>
    </w:p>
    <w:p w:rsidR="00D8312A" w:rsidRPr="00070802" w:rsidRDefault="00D8312A" w:rsidP="00D8312A">
      <w:pPr>
        <w:rPr>
          <w:b/>
          <w:sz w:val="24"/>
          <w:szCs w:val="24"/>
        </w:rPr>
      </w:pPr>
      <w:r w:rsidRPr="00070802"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23757" cy="5779698"/>
            <wp:effectExtent l="0" t="0" r="5715" b="0"/>
            <wp:docPr id="10" name="Imagem 10" descr="Portal Escola: Atividades de Ciências: Alimentação, Pirâmide Alimentar, Alimentos Construtores, Reguladores e Energétic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rtal Escola: Atividades de Ciências: Alimentação, Pirâmide Alimentar, Alimentos Construtores, Reguladores e Energétic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13" t="11086" r="6911" b="9219"/>
                    <a:stretch/>
                  </pic:blipFill>
                  <pic:spPr bwMode="auto">
                    <a:xfrm>
                      <a:off x="0" y="0"/>
                      <a:ext cx="4623867" cy="57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12A" w:rsidRPr="00070802" w:rsidRDefault="00D8312A" w:rsidP="00D8312A">
      <w:pPr>
        <w:rPr>
          <w:b/>
          <w:sz w:val="24"/>
          <w:szCs w:val="24"/>
        </w:rPr>
      </w:pPr>
    </w:p>
    <w:p w:rsidR="00D8312A" w:rsidRPr="00070802" w:rsidRDefault="008D1E27" w:rsidP="00D8312A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661670</wp:posOffset>
            </wp:positionV>
            <wp:extent cx="810260" cy="810260"/>
            <wp:effectExtent l="0" t="0" r="8890" b="8890"/>
            <wp:wrapSquare wrapText="bothSides"/>
            <wp:docPr id="36" name="Imagem 3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032D">
        <w:rPr>
          <w:sz w:val="24"/>
          <w:szCs w:val="24"/>
        </w:rPr>
        <w:t>Relacione a 2ª coluna de acordo com a 1ª</w:t>
      </w:r>
      <w:r w:rsidR="00D8312A" w:rsidRPr="00070802">
        <w:rPr>
          <w:sz w:val="24"/>
          <w:szCs w:val="24"/>
        </w:rPr>
        <w:t>.</w:t>
      </w:r>
      <w:r w:rsidR="00D8312A"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4364966" cy="1673524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167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2F56" w:rsidRPr="00DE2F56">
        <w:rPr>
          <w:noProof/>
          <w:lang w:eastAsia="pt-BR"/>
        </w:rPr>
        <w:pict>
          <v:shape id="_x0000_s1027" type="#_x0000_t202" style="position:absolute;margin-left:313.4pt;margin-top:131.65pt;width:158.9pt;height:92.3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e8KAIAACoEAAAOAAAAZHJzL2Uyb0RvYy54bWysU9tu2zAMfR+wfxD0vvjSZE2NOEWXLsOA&#10;7gK0+wBalmNhsuhJSuzs60fJaZptb8P8IJAmeXR4SK1ux06zg7ROoSl5Nks5k0Zgrcyu5N+etm+W&#10;nDkPpgaNRpb8KB2/Xb9+tRr6QubYoq6lZQRiXDH0JW+974skcaKVHbgZ9tJQsEHbgSfX7pLawkDo&#10;nU7yNH2bDGjr3qKQztHf+ynI1xG/aaTwX5rGSc90yYmbj6eNZxXOZL2CYmehb5U40YB/YNGBMnTp&#10;GeoePLC9VX9BdUpYdNj4mcAuwaZRQsYeqJss/aObxxZ6GXshcVx/lsn9P1jx+fDVMlWX/OqaMwMd&#10;zWgDagRWS/YkR48sDyINvSso97GnbD++w5GGHRt2/QOK744Z3LRgdvLOWhxaCTWRzEJlclE64bgA&#10;Ug2fsKbLYO8xAo2N7YKCpAkjdBrW8Twg4sEE/SSNlukVhQTFsuw6X84X8Q4onst76/wHiR0LRskt&#10;bUCEh8OD84EOFM8p4TaHWtVbpXV07K7aaMsOQNuyjd8J/bc0bdhQ8ptFvojIBkN9XKROedpmrbqS&#10;L9PwhXIoghzvTR1tD0pPNjHR5qRPkGQSx4/VGOcRxQvaVVgfSTCL0/LSYyOjRfuTs4EWt+Tuxx6s&#10;5Ex/NCT6TTafh02PznxxnZNjLyPVZQSMIKiSe84mc+Pj6wi0Dd7RcBoVZXthcqJMCxnVPD2esPGX&#10;fsx6eeLrXwAAAP//AwBQSwMEFAAGAAgAAAAhAOoNuRTgAAAACwEAAA8AAABkcnMvZG93bnJldi54&#10;bWxMj8FOwzAQRO9I/IO1SFwQdUiD24ZsKkAC9drSD3DibRIRr6PYbdK/x5zgOJrRzJtiO9teXGj0&#10;nWOEp0UCgrh2puMG4fj18bgG4YNmo3vHhHAlD9vy9qbQuXET7+lyCI2IJexzjdCGMORS+rolq/3C&#10;DcTRO7nR6hDl2Egz6imW216mSaKk1R3HhVYP9N5S/X04W4TTbnp43kzVZziu9pl6092qclfE+7v5&#10;9QVEoDn8heEXP6JDGZkqd2bjRY+gUhXRA0KqlksQMbHJMgWiQsiydQKyLOT/D+UPAAAA//8DAFBL&#10;AQItABQABgAIAAAAIQC2gziS/gAAAOEBAAATAAAAAAAAAAAAAAAAAAAAAABbQ29udGVudF9UeXBl&#10;c10ueG1sUEsBAi0AFAAGAAgAAAAhADj9If/WAAAAlAEAAAsAAAAAAAAAAAAAAAAALwEAAF9yZWxz&#10;Ly5yZWxzUEsBAi0AFAAGAAgAAAAhALdcZ7woAgAAKgQAAA4AAAAAAAAAAAAAAAAALgIAAGRycy9l&#10;Mm9Eb2MueG1sUEsBAi0AFAAGAAgAAAAhAOoNuRTgAAAACwEAAA8AAAAAAAAAAAAAAAAAggQAAGRy&#10;cy9kb3ducmV2LnhtbFBLBQYAAAAABAAEAPMAAACPBQAAAAA=&#10;" stroked="f">
            <v:textbox>
              <w:txbxContent>
                <w:p w:rsidR="008D1E27" w:rsidRPr="00BF29E5" w:rsidRDefault="008D1E27" w:rsidP="008D1E27">
                  <w:r w:rsidRPr="00BF29E5">
                    <w:t xml:space="preserve">De olho na dica: </w:t>
                  </w:r>
                  <w:r>
                    <w:t xml:space="preserve">Classificação dos nutrientes-energéticos, construtores e reguladores. </w:t>
                  </w:r>
                  <w:r w:rsidRPr="00BF29E5">
                    <w:t>Acesse o l</w:t>
                  </w:r>
                  <w:r>
                    <w:t>ink https://youtu.be/8YiRXzsQwDE</w:t>
                  </w:r>
                </w:p>
              </w:txbxContent>
            </v:textbox>
          </v:shape>
        </w:pict>
      </w:r>
    </w:p>
    <w:p w:rsidR="00D8312A" w:rsidRPr="00070802" w:rsidRDefault="00D8312A" w:rsidP="00D8312A">
      <w:pPr>
        <w:rPr>
          <w:sz w:val="24"/>
          <w:szCs w:val="24"/>
        </w:rPr>
      </w:pPr>
    </w:p>
    <w:p w:rsidR="00D8312A" w:rsidRPr="00070802" w:rsidRDefault="00D8312A" w:rsidP="008D1E27">
      <w:pPr>
        <w:ind w:firstLine="708"/>
        <w:jc w:val="both"/>
        <w:rPr>
          <w:sz w:val="24"/>
          <w:szCs w:val="24"/>
        </w:rPr>
      </w:pPr>
      <w:r w:rsidRPr="00070802">
        <w:rPr>
          <w:sz w:val="24"/>
          <w:szCs w:val="24"/>
        </w:rPr>
        <w:lastRenderedPageBreak/>
        <w:t>Uma alimentação variada é importante para o bom funcionamento de nosso organismo. A professora da turma 301 escolheu um cardápio, organizado pelos alunos, para a elaboração de um cartaz sobre nutrição saudável. Qual o cardápio escolhido?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Marque um X.</w:t>
      </w:r>
    </w:p>
    <w:p w:rsidR="00D8312A" w:rsidRPr="00070802" w:rsidRDefault="00D8312A" w:rsidP="00D8312A">
      <w:pPr>
        <w:rPr>
          <w:b/>
          <w:sz w:val="24"/>
          <w:szCs w:val="24"/>
        </w:rPr>
      </w:pPr>
      <w:r w:rsidRPr="00070802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3312543" cy="1009291"/>
            <wp:effectExtent l="0" t="0" r="254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442" r="29282" b="28143"/>
                    <a:stretch/>
                  </pic:blipFill>
                  <pic:spPr bwMode="auto">
                    <a:xfrm>
                      <a:off x="0" y="0"/>
                      <a:ext cx="3319906" cy="10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12A" w:rsidRPr="00070802" w:rsidRDefault="008D1E27" w:rsidP="00D8312A">
      <w:pPr>
        <w:rPr>
          <w:sz w:val="24"/>
          <w:szCs w:val="24"/>
        </w:rPr>
      </w:pPr>
      <w:r>
        <w:rPr>
          <w:sz w:val="24"/>
          <w:szCs w:val="24"/>
        </w:rPr>
        <w:t xml:space="preserve">Além </w:t>
      </w:r>
      <w:r w:rsidR="00D8312A" w:rsidRPr="00070802">
        <w:rPr>
          <w:sz w:val="24"/>
          <w:szCs w:val="24"/>
        </w:rPr>
        <w:t>de uma boa alimentação, para termos uma vida saudável devemos fazer o que? Marque um x.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4078605" cy="951230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12A" w:rsidRPr="00070802" w:rsidRDefault="008D1E27" w:rsidP="00D8312A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D8312A" w:rsidRPr="00070802">
        <w:rPr>
          <w:sz w:val="24"/>
          <w:szCs w:val="24"/>
        </w:rPr>
        <w:t>rie um cardápio saudável com os alimentos de que você mais gosta para o café da manhã, o almoço e o jantar.</w:t>
      </w:r>
    </w:p>
    <w:p w:rsidR="00D8312A" w:rsidRPr="00070802" w:rsidRDefault="00D8312A" w:rsidP="00D8312A">
      <w:pPr>
        <w:rPr>
          <w:b/>
          <w:sz w:val="24"/>
          <w:szCs w:val="24"/>
        </w:rPr>
      </w:pPr>
    </w:p>
    <w:p w:rsidR="00D8312A" w:rsidRPr="00070802" w:rsidRDefault="00D8312A" w:rsidP="00D8312A">
      <w:pPr>
        <w:rPr>
          <w:b/>
          <w:sz w:val="24"/>
          <w:szCs w:val="24"/>
        </w:rPr>
      </w:pPr>
      <w:r w:rsidRPr="00070802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296619" cy="2268747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62"/>
                    <a:stretch/>
                  </pic:blipFill>
                  <pic:spPr bwMode="auto">
                    <a:xfrm>
                      <a:off x="0" y="0"/>
                      <a:ext cx="5297805" cy="22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12A" w:rsidRPr="00070802" w:rsidRDefault="00D8312A" w:rsidP="00D8312A">
      <w:pPr>
        <w:rPr>
          <w:b/>
          <w:sz w:val="24"/>
          <w:szCs w:val="24"/>
        </w:rPr>
      </w:pPr>
    </w:p>
    <w:p w:rsidR="00D8312A" w:rsidRPr="00070802" w:rsidRDefault="00D8312A" w:rsidP="00D8312A">
      <w:pPr>
        <w:rPr>
          <w:b/>
          <w:sz w:val="24"/>
          <w:szCs w:val="24"/>
        </w:rPr>
      </w:pPr>
    </w:p>
    <w:p w:rsidR="008D1E27" w:rsidRDefault="008D1E27" w:rsidP="008D1E27">
      <w:pPr>
        <w:jc w:val="center"/>
        <w:rPr>
          <w:b/>
          <w:sz w:val="24"/>
          <w:szCs w:val="24"/>
        </w:rPr>
      </w:pPr>
    </w:p>
    <w:p w:rsidR="008D1E27" w:rsidRDefault="008D1E27" w:rsidP="008D1E27">
      <w:pPr>
        <w:jc w:val="center"/>
        <w:rPr>
          <w:b/>
          <w:sz w:val="24"/>
          <w:szCs w:val="24"/>
        </w:rPr>
      </w:pPr>
    </w:p>
    <w:p w:rsidR="00D8312A" w:rsidRPr="00070802" w:rsidRDefault="00D8312A" w:rsidP="008D1E27">
      <w:pPr>
        <w:jc w:val="center"/>
        <w:rPr>
          <w:b/>
          <w:sz w:val="24"/>
          <w:szCs w:val="24"/>
        </w:rPr>
      </w:pPr>
      <w:r w:rsidRPr="00070802">
        <w:rPr>
          <w:b/>
          <w:sz w:val="24"/>
          <w:szCs w:val="24"/>
        </w:rPr>
        <w:t xml:space="preserve">Realize as atividades do livro de ciências páginas </w:t>
      </w:r>
      <w:r w:rsidR="008D1E27">
        <w:rPr>
          <w:b/>
          <w:sz w:val="24"/>
          <w:szCs w:val="24"/>
        </w:rPr>
        <w:t>(</w:t>
      </w:r>
      <w:r w:rsidRPr="00070802">
        <w:rPr>
          <w:b/>
          <w:sz w:val="24"/>
          <w:szCs w:val="24"/>
        </w:rPr>
        <w:t>70 até 77</w:t>
      </w:r>
      <w:r w:rsidR="008D1E27">
        <w:rPr>
          <w:b/>
          <w:sz w:val="24"/>
          <w:szCs w:val="24"/>
        </w:rPr>
        <w:t>)</w:t>
      </w:r>
      <w:r w:rsidRPr="00070802">
        <w:rPr>
          <w:b/>
          <w:sz w:val="24"/>
          <w:szCs w:val="24"/>
        </w:rPr>
        <w:t>.</w:t>
      </w:r>
    </w:p>
    <w:p w:rsidR="00D8312A" w:rsidRPr="00070802" w:rsidRDefault="00D8312A" w:rsidP="00D8312A">
      <w:pPr>
        <w:rPr>
          <w:b/>
          <w:sz w:val="24"/>
          <w:szCs w:val="24"/>
        </w:rPr>
      </w:pPr>
      <w:r w:rsidRPr="00070802"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7757" cy="5011947"/>
            <wp:effectExtent l="0" t="0" r="0" b="0"/>
            <wp:docPr id="24" name="Imagem 24" descr="PARAÍSO DO EDUCANDO: Dia do Trabalho Caça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RAÍSO DO EDUCANDO: Dia do Trabalho Caça Palavr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1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2A" w:rsidRPr="00070802" w:rsidRDefault="00D8312A" w:rsidP="00D8312A">
      <w:pPr>
        <w:rPr>
          <w:sz w:val="24"/>
          <w:szCs w:val="24"/>
        </w:rPr>
      </w:pP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Vamos ligar cada profissional ao instrumento de trabalho.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5011947" cy="2877783"/>
            <wp:effectExtent l="0" t="0" r="0" b="0"/>
            <wp:docPr id="17" name="Imagem 17" descr="Dia do Trabalhador -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 do Trabalhador - Turma da Mô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7" t="19822" r="3680" b="42988"/>
                    <a:stretch/>
                  </pic:blipFill>
                  <pic:spPr bwMode="auto">
                    <a:xfrm>
                      <a:off x="0" y="0"/>
                      <a:ext cx="5020044" cy="28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12A" w:rsidRPr="00070802" w:rsidRDefault="00D8312A" w:rsidP="008D1E27">
      <w:pPr>
        <w:jc w:val="center"/>
        <w:rPr>
          <w:sz w:val="24"/>
          <w:szCs w:val="24"/>
        </w:rPr>
      </w:pPr>
      <w:r w:rsidRPr="00070802">
        <w:rPr>
          <w:sz w:val="24"/>
          <w:szCs w:val="24"/>
        </w:rPr>
        <w:lastRenderedPageBreak/>
        <w:t>Adivinhas.</w:t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4537494" cy="586596"/>
            <wp:effectExtent l="0" t="0" r="0" b="4445"/>
            <wp:docPr id="19" name="Imagem 19" descr="Dia do Trabalhador - Adiv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a do Trabalhador - Adiv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1" t="17919" r="5591" b="66166"/>
                    <a:stretch/>
                  </pic:blipFill>
                  <pic:spPr bwMode="auto">
                    <a:xfrm>
                      <a:off x="0" y="0"/>
                      <a:ext cx="4537413" cy="5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3950898" cy="621102"/>
            <wp:effectExtent l="0" t="0" r="0" b="7620"/>
            <wp:docPr id="20" name="Imagem 20" descr="Dia do Trabalhador - Adiv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a do Trabalhador - Adiv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5" t="37507" r="5686" b="49014"/>
                    <a:stretch/>
                  </pic:blipFill>
                  <pic:spPr bwMode="auto">
                    <a:xfrm>
                      <a:off x="0" y="0"/>
                      <a:ext cx="3987336" cy="6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4261449" cy="750498"/>
            <wp:effectExtent l="0" t="0" r="6350" b="0"/>
            <wp:docPr id="21" name="Imagem 21" descr="Dia do Trabalhador - Adiv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a do Trabalhador - Adiv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0" t="54314" r="6560" b="26623"/>
                    <a:stretch/>
                  </pic:blipFill>
                  <pic:spPr bwMode="auto">
                    <a:xfrm>
                      <a:off x="0" y="0"/>
                      <a:ext cx="4268194" cy="75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inline distT="0" distB="0" distL="0" distR="0">
            <wp:extent cx="3899140" cy="577970"/>
            <wp:effectExtent l="0" t="0" r="6350" b="0"/>
            <wp:docPr id="22" name="Imagem 22" descr="Dia do Trabalhador - Adiv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a do Trabalhador - Adiv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0" t="78164" r="10561" b="5561"/>
                    <a:stretch/>
                  </pic:blipFill>
                  <pic:spPr bwMode="auto">
                    <a:xfrm>
                      <a:off x="0" y="0"/>
                      <a:ext cx="3905313" cy="5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E27" w:rsidRDefault="008D1E27" w:rsidP="00D8312A">
      <w:pPr>
        <w:rPr>
          <w:sz w:val="24"/>
          <w:szCs w:val="24"/>
        </w:rPr>
      </w:pPr>
    </w:p>
    <w:p w:rsidR="008D1E27" w:rsidRDefault="008D1E27" w:rsidP="00D8312A">
      <w:pPr>
        <w:rPr>
          <w:sz w:val="24"/>
          <w:szCs w:val="24"/>
        </w:rPr>
      </w:pPr>
    </w:p>
    <w:p w:rsidR="00D8312A" w:rsidRPr="00070802" w:rsidRDefault="00D8312A" w:rsidP="00D8312A">
      <w:pPr>
        <w:rPr>
          <w:sz w:val="24"/>
          <w:szCs w:val="24"/>
        </w:rPr>
      </w:pPr>
      <w:r w:rsidRPr="00070802">
        <w:rPr>
          <w:sz w:val="24"/>
          <w:szCs w:val="24"/>
        </w:rPr>
        <w:t>O que você quer ser quando crescer?</w:t>
      </w:r>
    </w:p>
    <w:p w:rsidR="00D8312A" w:rsidRPr="00070802" w:rsidRDefault="008D1E27" w:rsidP="00D8312A">
      <w:pPr>
        <w:rPr>
          <w:sz w:val="24"/>
          <w:szCs w:val="24"/>
        </w:rPr>
      </w:pPr>
      <w:r w:rsidRPr="0007080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57150</wp:posOffset>
            </wp:positionV>
            <wp:extent cx="4899660" cy="3890010"/>
            <wp:effectExtent l="0" t="0" r="0" b="0"/>
            <wp:wrapSquare wrapText="bothSides"/>
            <wp:docPr id="23" name="Imagem 23" descr="Dia do trabalhador várias atividades para 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 do trabalhador várias atividades para 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49" t="29383" r="3000" b="9374"/>
                    <a:stretch/>
                  </pic:blipFill>
                  <pic:spPr bwMode="auto">
                    <a:xfrm>
                      <a:off x="0" y="0"/>
                      <a:ext cx="489966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312A" w:rsidRDefault="00D8312A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p w:rsidR="00273CEC" w:rsidRDefault="00273CEC" w:rsidP="00D8312A">
      <w:pPr>
        <w:rPr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273CEC" w:rsidRPr="00FA0959" w:rsidTr="00A04196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EC" w:rsidRPr="008610B9" w:rsidRDefault="00273CEC" w:rsidP="00A04196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273CEC" w:rsidRPr="00FA0959" w:rsidTr="00A04196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EC" w:rsidRPr="00FA0959" w:rsidRDefault="00273CEC" w:rsidP="00A04196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EC" w:rsidRPr="00FA0959" w:rsidRDefault="00273CEC" w:rsidP="00A04196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EC" w:rsidRPr="00FA0959" w:rsidRDefault="00273CEC" w:rsidP="00A04196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257095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A3640C">
              <w:rPr>
                <w:rFonts w:ascii="Arial" w:hAnsi="Arial" w:cs="Arial"/>
                <w:b/>
                <w:sz w:val="28"/>
                <w:szCs w:val="28"/>
              </w:rPr>
              <w:t>º ano</w:t>
            </w:r>
          </w:p>
        </w:tc>
      </w:tr>
      <w:tr w:rsidR="00273CEC" w:rsidRPr="00FA0959" w:rsidTr="00A04196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EC" w:rsidRPr="008610B9" w:rsidRDefault="00273CEC" w:rsidP="00A04196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273CEC" w:rsidRDefault="00273CEC" w:rsidP="00273CEC"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462280</wp:posOffset>
            </wp:positionV>
            <wp:extent cx="6800850" cy="79819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7 (3 ano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CEC" w:rsidRDefault="00273CEC" w:rsidP="00273CEC"/>
    <w:p w:rsidR="00273CEC" w:rsidRPr="00257095" w:rsidRDefault="00273CEC" w:rsidP="00273CEC">
      <w:pPr>
        <w:rPr>
          <w:rFonts w:ascii="Arial" w:hAnsi="Arial" w:cs="Arial"/>
          <w:b/>
          <w:sz w:val="28"/>
        </w:rPr>
      </w:pPr>
    </w:p>
    <w:p w:rsidR="00273CEC" w:rsidRPr="00257095" w:rsidRDefault="00273CEC" w:rsidP="00273CEC">
      <w:pPr>
        <w:pStyle w:val="PargrafodaLista"/>
        <w:numPr>
          <w:ilvl w:val="0"/>
          <w:numId w:val="1"/>
        </w:numPr>
        <w:spacing w:after="160"/>
        <w:jc w:val="both"/>
        <w:rPr>
          <w:rFonts w:ascii="Arial" w:hAnsi="Arial" w:cs="Arial"/>
          <w:b/>
          <w:sz w:val="28"/>
          <w:lang w:val="en-US"/>
        </w:rPr>
      </w:pPr>
      <w:r w:rsidRPr="00257095">
        <w:rPr>
          <w:rFonts w:ascii="Arial" w:hAnsi="Arial" w:cs="Arial"/>
          <w:b/>
          <w:sz w:val="28"/>
          <w:lang w:val="en-US"/>
        </w:rPr>
        <w:t xml:space="preserve">Let’s color the objects: </w:t>
      </w:r>
    </w:p>
    <w:p w:rsidR="00273CEC" w:rsidRDefault="00273CEC" w:rsidP="00273CEC">
      <w:pPr>
        <w:pStyle w:val="PargrafodaLista"/>
        <w:ind w:left="360"/>
        <w:rPr>
          <w:rFonts w:ascii="Arial" w:hAnsi="Arial" w:cs="Arial"/>
          <w:b/>
          <w:sz w:val="28"/>
        </w:rPr>
      </w:pPr>
      <w:r w:rsidRPr="00257095">
        <w:rPr>
          <w:rFonts w:ascii="Arial" w:hAnsi="Arial" w:cs="Arial"/>
          <w:b/>
          <w:sz w:val="28"/>
        </w:rPr>
        <w:t>(Vamos colorir os objetos:)</w:t>
      </w:r>
    </w:p>
    <w:p w:rsidR="00273CEC" w:rsidRDefault="00273CEC" w:rsidP="00273CEC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273CEC" w:rsidRPr="00257095" w:rsidRDefault="00273CEC" w:rsidP="00273CEC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Default="00273CEC" w:rsidP="00273CEC"/>
    <w:p w:rsidR="00273CEC" w:rsidRPr="00070802" w:rsidRDefault="00273CEC" w:rsidP="00D8312A">
      <w:pPr>
        <w:rPr>
          <w:sz w:val="24"/>
          <w:szCs w:val="24"/>
        </w:rPr>
      </w:pPr>
    </w:p>
    <w:sectPr w:rsidR="00273CEC" w:rsidRPr="00070802" w:rsidSect="00D8312A">
      <w:footerReference w:type="default" r:id="rId26"/>
      <w:pgSz w:w="11906" w:h="16838"/>
      <w:pgMar w:top="1417" w:right="1701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0A2" w:rsidRDefault="005520A2" w:rsidP="00273CEC">
      <w:pPr>
        <w:spacing w:after="0" w:line="240" w:lineRule="auto"/>
      </w:pPr>
      <w:r>
        <w:separator/>
      </w:r>
    </w:p>
  </w:endnote>
  <w:endnote w:type="continuationSeparator" w:id="1">
    <w:p w:rsidR="005520A2" w:rsidRDefault="005520A2" w:rsidP="0027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5202"/>
      <w:docPartObj>
        <w:docPartGallery w:val="Page Numbers (Bottom of Page)"/>
        <w:docPartUnique/>
      </w:docPartObj>
    </w:sdtPr>
    <w:sdtContent>
      <w:p w:rsidR="00273CEC" w:rsidRDefault="00273CEC">
        <w:pPr>
          <w:pStyle w:val="Rodap"/>
          <w:jc w:val="right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273CEC" w:rsidRDefault="00273CE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0A2" w:rsidRDefault="005520A2" w:rsidP="00273CEC">
      <w:pPr>
        <w:spacing w:after="0" w:line="240" w:lineRule="auto"/>
      </w:pPr>
      <w:r>
        <w:separator/>
      </w:r>
    </w:p>
  </w:footnote>
  <w:footnote w:type="continuationSeparator" w:id="1">
    <w:p w:rsidR="005520A2" w:rsidRDefault="005520A2" w:rsidP="00273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D2937"/>
    <w:multiLevelType w:val="hybridMultilevel"/>
    <w:tmpl w:val="A202A94E"/>
    <w:lvl w:ilvl="0" w:tplc="81480DD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12A"/>
    <w:rsid w:val="00070802"/>
    <w:rsid w:val="000A1789"/>
    <w:rsid w:val="00273CEC"/>
    <w:rsid w:val="002D2050"/>
    <w:rsid w:val="003654BA"/>
    <w:rsid w:val="003C032D"/>
    <w:rsid w:val="004A4EBC"/>
    <w:rsid w:val="004E42C6"/>
    <w:rsid w:val="0052709C"/>
    <w:rsid w:val="005520A2"/>
    <w:rsid w:val="00593F64"/>
    <w:rsid w:val="007F6FA8"/>
    <w:rsid w:val="00881375"/>
    <w:rsid w:val="008D1E27"/>
    <w:rsid w:val="00A85183"/>
    <w:rsid w:val="00CF6BA0"/>
    <w:rsid w:val="00D8312A"/>
    <w:rsid w:val="00DE2F56"/>
    <w:rsid w:val="00F26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12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8518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73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73CEC"/>
  </w:style>
  <w:style w:type="paragraph" w:styleId="Rodap">
    <w:name w:val="footer"/>
    <w:basedOn w:val="Normal"/>
    <w:link w:val="RodapChar"/>
    <w:uiPriority w:val="99"/>
    <w:unhideWhenUsed/>
    <w:rsid w:val="00273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CEC"/>
  </w:style>
  <w:style w:type="table" w:customStyle="1" w:styleId="GridTable1Light">
    <w:name w:val="Grid Table 1 Light"/>
    <w:basedOn w:val="Tabelanormal"/>
    <w:uiPriority w:val="46"/>
    <w:rsid w:val="00273CEC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12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851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3.bp.blogspot.com/-0SLb1WaeX0c/VkNrLL72pLI/AAAAAAAAAJU/vYOVJwHgGmg/s1600/3b210e75-78c9-4c61-b466-7e430cad5ec2.jpg" TargetMode="External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.bp.blogspot.com/-d-qhvrbEhpI/VkNrMSgNDlI/AAAAAAAAAJc/WQElx1UTleI/s1600/e5bde0fa-d36e-401e-9985-6db71fedbbd5.jpg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9DD2A-5F2A-446A-A72D-A292C7E3B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784</Words>
  <Characters>4239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7</cp:revision>
  <cp:lastPrinted>2020-05-05T10:11:00Z</cp:lastPrinted>
  <dcterms:created xsi:type="dcterms:W3CDTF">2020-05-05T10:12:00Z</dcterms:created>
  <dcterms:modified xsi:type="dcterms:W3CDTF">2020-05-07T13:14:00Z</dcterms:modified>
</cp:coreProperties>
</file>